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63BA92" w14:textId="2BBA143A" w:rsidR="0010390E" w:rsidRDefault="0010390E" w:rsidP="0010390E">
      <w:pPr>
        <w:pStyle w:val="NormalWeb"/>
        <w:jc w:val="center"/>
      </w:pPr>
      <w:r>
        <w:rPr>
          <w:rFonts w:ascii="Calibri" w:hAnsi="Calibri" w:cs="Calibri"/>
          <w:b/>
          <w:bCs/>
          <w:sz w:val="40"/>
          <w:szCs w:val="40"/>
        </w:rPr>
        <w:t>Manual Test Plan - Tank Battle 2.0</w:t>
      </w:r>
    </w:p>
    <w:p w14:paraId="68342B38" w14:textId="77777777" w:rsidR="0010390E" w:rsidRDefault="0010390E" w:rsidP="0010390E">
      <w:pPr>
        <w:pStyle w:val="NormalWeb"/>
        <w:rPr>
          <w:rFonts w:ascii="Calibri" w:hAnsi="Calibri" w:cs="Calibri"/>
          <w:b/>
          <w:bCs/>
          <w:sz w:val="32"/>
          <w:szCs w:val="32"/>
        </w:rPr>
      </w:pPr>
    </w:p>
    <w:p w14:paraId="03B9B9FB" w14:textId="7544526B" w:rsidR="0010390E" w:rsidRDefault="0010390E" w:rsidP="0010390E">
      <w:pPr>
        <w:pStyle w:val="NormalWeb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Week 0: </w:t>
      </w:r>
    </w:p>
    <w:p w14:paraId="0537F1DD" w14:textId="77777777" w:rsidR="0010390E" w:rsidRDefault="0010390E" w:rsidP="0010390E">
      <w:pPr>
        <w:pStyle w:val="NormalWeb"/>
      </w:pPr>
      <w:r>
        <w:rPr>
          <w:rFonts w:ascii="Calibri" w:hAnsi="Calibri" w:cs="Calibri"/>
          <w:b/>
          <w:bCs/>
          <w:sz w:val="28"/>
          <w:szCs w:val="28"/>
        </w:rPr>
        <w:t xml:space="preserve">1. </w:t>
      </w:r>
      <w:proofErr w:type="spellStart"/>
      <w:r>
        <w:rPr>
          <w:rFonts w:ascii="Calibri" w:hAnsi="Calibri" w:cs="Calibri"/>
          <w:b/>
          <w:bCs/>
          <w:sz w:val="28"/>
          <w:szCs w:val="28"/>
        </w:rPr>
        <w:t>StartPage</w:t>
      </w:r>
      <w:proofErr w:type="spellEnd"/>
      <w:r>
        <w:rPr>
          <w:rFonts w:ascii="Calibri" w:hAnsi="Calibri" w:cs="Calibri"/>
          <w:b/>
          <w:bCs/>
          <w:sz w:val="28"/>
          <w:szCs w:val="28"/>
        </w:rPr>
        <w:t xml:space="preserve"> </w:t>
      </w:r>
    </w:p>
    <w:p w14:paraId="4E465C10" w14:textId="77777777" w:rsidR="0010390E" w:rsidRDefault="0010390E" w:rsidP="0010390E">
      <w:pPr>
        <w:pStyle w:val="NormalWeb"/>
      </w:pPr>
      <w:r>
        <w:rPr>
          <w:rFonts w:ascii="Calibri" w:hAnsi="Calibri" w:cs="Calibri"/>
        </w:rPr>
        <w:t xml:space="preserve">Navigating to “/” route. Start Page is displayed where the user can choose to either start a new game or join an existing game with just other player. </w:t>
      </w:r>
    </w:p>
    <w:p w14:paraId="3AB341E3" w14:textId="3A0C0998" w:rsidR="0010390E" w:rsidRDefault="0010390E" w:rsidP="0010390E">
      <w:pPr>
        <w:rPr>
          <w:rFonts w:ascii="Times New Roman" w:eastAsia="Times New Roman" w:hAnsi="Times New Roman" w:cs="Times New Roman"/>
        </w:rPr>
      </w:pPr>
      <w:r w:rsidRPr="0010390E">
        <w:rPr>
          <w:rFonts w:ascii="Times New Roman" w:eastAsia="Times New Roman" w:hAnsi="Times New Roman" w:cs="Times New Roman"/>
        </w:rPr>
        <w:fldChar w:fldCharType="begin"/>
      </w:r>
      <w:r w:rsidRPr="0010390E">
        <w:rPr>
          <w:rFonts w:ascii="Times New Roman" w:eastAsia="Times New Roman" w:hAnsi="Times New Roman" w:cs="Times New Roman"/>
        </w:rPr>
        <w:instrText xml:space="preserve"> INCLUDEPICTURE "/var/folders/q5/l7rmn0wx1qd842yczkvp7ty40000gn/T/com.microsoft.Word/WebArchiveCopyPasteTempFiles/page1image60212240" \* MERGEFORMATINET </w:instrText>
      </w:r>
      <w:r w:rsidRPr="0010390E">
        <w:rPr>
          <w:rFonts w:ascii="Times New Roman" w:eastAsia="Times New Roman" w:hAnsi="Times New Roman" w:cs="Times New Roman"/>
        </w:rPr>
        <w:fldChar w:fldCharType="separate"/>
      </w:r>
      <w:r w:rsidRPr="001039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31D7B122" wp14:editId="3055E5FD">
            <wp:extent cx="5943600" cy="3326130"/>
            <wp:effectExtent l="0" t="0" r="0" b="1270"/>
            <wp:docPr id="1" name="Picture 1" descr="page1image60212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6021224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90E">
        <w:rPr>
          <w:rFonts w:ascii="Times New Roman" w:eastAsia="Times New Roman" w:hAnsi="Times New Roman" w:cs="Times New Roman"/>
        </w:rPr>
        <w:fldChar w:fldCharType="end"/>
      </w:r>
    </w:p>
    <w:p w14:paraId="7AD8CCA7" w14:textId="6A302AF6" w:rsidR="0010390E" w:rsidRDefault="0010390E" w:rsidP="0010390E">
      <w:pPr>
        <w:rPr>
          <w:rFonts w:ascii="Times New Roman" w:eastAsia="Times New Roman" w:hAnsi="Times New Roman" w:cs="Times New Roman"/>
        </w:rPr>
      </w:pPr>
    </w:p>
    <w:p w14:paraId="06EDC7F9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60050600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6E0B2B22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57533C2A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0A4883A8" w14:textId="591AD266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750672E3" w14:textId="77777777" w:rsidR="0010390E" w:rsidRDefault="0010390E" w:rsidP="0010390E">
      <w:pPr>
        <w:spacing w:before="100" w:beforeAutospacing="1" w:after="100" w:afterAutospacing="1"/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799CE829" w14:textId="026F7E2F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  <w:b/>
          <w:bCs/>
          <w:sz w:val="28"/>
          <w:szCs w:val="28"/>
        </w:rPr>
        <w:lastRenderedPageBreak/>
        <w:t xml:space="preserve">2. </w:t>
      </w:r>
      <w:proofErr w:type="spellStart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>CreateNewGame</w:t>
      </w:r>
      <w:proofErr w:type="spellEnd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138366CE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Click on the “Create New Game” button in the Start Page </w:t>
      </w:r>
    </w:p>
    <w:p w14:paraId="330BB4B1" w14:textId="34A56B9C" w:rsidR="0010390E" w:rsidRPr="0010390E" w:rsidRDefault="0010390E" w:rsidP="0010390E">
      <w:pPr>
        <w:rPr>
          <w:rFonts w:ascii="Times New Roman" w:eastAsia="Times New Roman" w:hAnsi="Times New Roman" w:cs="Times New Roman"/>
        </w:rPr>
      </w:pPr>
      <w:r w:rsidRPr="0010390E">
        <w:rPr>
          <w:rFonts w:ascii="Times New Roman" w:eastAsia="Times New Roman" w:hAnsi="Times New Roman" w:cs="Times New Roman"/>
        </w:rPr>
        <w:fldChar w:fldCharType="begin"/>
      </w:r>
      <w:r w:rsidRPr="0010390E">
        <w:rPr>
          <w:rFonts w:ascii="Times New Roman" w:eastAsia="Times New Roman" w:hAnsi="Times New Roman" w:cs="Times New Roman"/>
        </w:rPr>
        <w:instrText xml:space="preserve"> INCLUDEPICTURE "/var/folders/q5/l7rmn0wx1qd842yczkvp7ty40000gn/T/com.microsoft.Word/WebArchiveCopyPasteTempFiles/page2image60087616" \* MERGEFORMATINET </w:instrText>
      </w:r>
      <w:r w:rsidRPr="0010390E">
        <w:rPr>
          <w:rFonts w:ascii="Times New Roman" w:eastAsia="Times New Roman" w:hAnsi="Times New Roman" w:cs="Times New Roman"/>
        </w:rPr>
        <w:fldChar w:fldCharType="separate"/>
      </w:r>
      <w:r w:rsidRPr="001039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2CFB99C5" wp14:editId="7B20CEAB">
            <wp:extent cx="5178425" cy="2906395"/>
            <wp:effectExtent l="0" t="0" r="3175" b="1905"/>
            <wp:docPr id="3" name="Picture 3" descr="page2image6008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2image600876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42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90E">
        <w:rPr>
          <w:rFonts w:ascii="Times New Roman" w:eastAsia="Times New Roman" w:hAnsi="Times New Roman" w:cs="Times New Roman"/>
        </w:rPr>
        <w:fldChar w:fldCharType="end"/>
      </w:r>
    </w:p>
    <w:p w14:paraId="631FCB8E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It takes the user to the Game Page and waits for the second player to join </w:t>
      </w:r>
    </w:p>
    <w:p w14:paraId="55D0FDF2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  <w:b/>
          <w:bCs/>
          <w:sz w:val="28"/>
          <w:szCs w:val="28"/>
        </w:rPr>
        <w:t xml:space="preserve">3. </w:t>
      </w:r>
      <w:proofErr w:type="spellStart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>JoinGame</w:t>
      </w:r>
      <w:proofErr w:type="spellEnd"/>
      <w:r w:rsidRPr="0010390E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4DAB1451" w14:textId="77777777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Click on the “Join Game” button in the Start Page. </w:t>
      </w:r>
    </w:p>
    <w:p w14:paraId="37373461" w14:textId="5BA28D51" w:rsidR="0010390E" w:rsidRPr="0010390E" w:rsidRDefault="0010390E" w:rsidP="0010390E">
      <w:pPr>
        <w:rPr>
          <w:rFonts w:ascii="Times New Roman" w:eastAsia="Times New Roman" w:hAnsi="Times New Roman" w:cs="Times New Roman"/>
        </w:rPr>
      </w:pPr>
      <w:r w:rsidRPr="0010390E">
        <w:rPr>
          <w:rFonts w:ascii="Times New Roman" w:eastAsia="Times New Roman" w:hAnsi="Times New Roman" w:cs="Times New Roman"/>
        </w:rPr>
        <w:fldChar w:fldCharType="begin"/>
      </w:r>
      <w:r w:rsidRPr="0010390E">
        <w:rPr>
          <w:rFonts w:ascii="Times New Roman" w:eastAsia="Times New Roman" w:hAnsi="Times New Roman" w:cs="Times New Roman"/>
        </w:rPr>
        <w:instrText xml:space="preserve"> INCLUDEPICTURE "/var/folders/q5/l7rmn0wx1qd842yczkvp7ty40000gn/T/com.microsoft.Word/WebArchiveCopyPasteTempFiles/page2image60085744" \* MERGEFORMATINET </w:instrText>
      </w:r>
      <w:r w:rsidRPr="0010390E">
        <w:rPr>
          <w:rFonts w:ascii="Times New Roman" w:eastAsia="Times New Roman" w:hAnsi="Times New Roman" w:cs="Times New Roman"/>
        </w:rPr>
        <w:fldChar w:fldCharType="separate"/>
      </w:r>
      <w:r w:rsidRPr="0010390E"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B46E3C5" wp14:editId="3C3C7289">
            <wp:extent cx="5193855" cy="2897109"/>
            <wp:effectExtent l="0" t="0" r="635" b="0"/>
            <wp:docPr id="2" name="Picture 2" descr="page2image600857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page2image60085744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709" cy="290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0390E">
        <w:rPr>
          <w:rFonts w:ascii="Times New Roman" w:eastAsia="Times New Roman" w:hAnsi="Times New Roman" w:cs="Times New Roman"/>
        </w:rPr>
        <w:fldChar w:fldCharType="end"/>
      </w:r>
    </w:p>
    <w:p w14:paraId="54ED08CA" w14:textId="13725485" w:rsidR="0010390E" w:rsidRPr="0010390E" w:rsidRDefault="0010390E" w:rsidP="0010390E">
      <w:pPr>
        <w:spacing w:before="100" w:beforeAutospacing="1" w:after="100" w:afterAutospacing="1"/>
        <w:rPr>
          <w:rFonts w:ascii="Times New Roman" w:eastAsia="Times New Roman" w:hAnsi="Times New Roman" w:cs="Times New Roman"/>
        </w:rPr>
      </w:pPr>
      <w:r w:rsidRPr="0010390E">
        <w:rPr>
          <w:rFonts w:ascii="Calibri" w:eastAsia="Times New Roman" w:hAnsi="Calibri" w:cs="Calibri"/>
        </w:rPr>
        <w:t xml:space="preserve">It Takes the User to Game Player and loads the Game canvas </w:t>
      </w:r>
    </w:p>
    <w:p w14:paraId="640FF59E" w14:textId="28FE140A" w:rsidR="009E0D3F" w:rsidRDefault="0010390E">
      <w:pPr>
        <w:rPr>
          <w:b/>
          <w:bCs/>
          <w:sz w:val="32"/>
          <w:szCs w:val="32"/>
        </w:rPr>
      </w:pPr>
      <w:r w:rsidRPr="0010390E">
        <w:rPr>
          <w:b/>
          <w:bCs/>
          <w:sz w:val="32"/>
          <w:szCs w:val="32"/>
        </w:rPr>
        <w:lastRenderedPageBreak/>
        <w:t>Week 1:</w:t>
      </w:r>
    </w:p>
    <w:p w14:paraId="365379F5" w14:textId="3B7A79EE" w:rsidR="0010390E" w:rsidRDefault="0010390E">
      <w:pPr>
        <w:rPr>
          <w:b/>
          <w:bCs/>
          <w:sz w:val="32"/>
          <w:szCs w:val="32"/>
        </w:rPr>
      </w:pPr>
    </w:p>
    <w:p w14:paraId="7A43D492" w14:textId="2471E739" w:rsidR="0010390E" w:rsidRDefault="0010390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4. </w:t>
      </w:r>
      <w:r w:rsidRPr="0010390E">
        <w:rPr>
          <w:rFonts w:ascii="Calibri" w:eastAsia="Times New Roman" w:hAnsi="Calibri" w:cs="Calibri"/>
          <w:b/>
          <w:bCs/>
          <w:sz w:val="28"/>
          <w:szCs w:val="28"/>
        </w:rPr>
        <w:t>Join</w:t>
      </w:r>
      <w:r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  <w:r w:rsidRPr="0010390E">
        <w:rPr>
          <w:rFonts w:ascii="Calibri" w:eastAsia="Times New Roman" w:hAnsi="Calibri" w:cs="Calibri"/>
          <w:b/>
          <w:bCs/>
          <w:sz w:val="28"/>
          <w:szCs w:val="28"/>
        </w:rPr>
        <w:t>Game</w:t>
      </w:r>
    </w:p>
    <w:p w14:paraId="0A70182E" w14:textId="3B28F2C2" w:rsidR="0010390E" w:rsidRDefault="0010390E">
      <w:r>
        <w:t>Now After both players join the game room. Two tanks one controlled by either player are displayed</w:t>
      </w:r>
    </w:p>
    <w:p w14:paraId="70259D20" w14:textId="76E7FC33" w:rsidR="0010390E" w:rsidRDefault="0010390E">
      <w:r>
        <w:t xml:space="preserve"> </w:t>
      </w:r>
      <w:r>
        <w:rPr>
          <w:noProof/>
        </w:rPr>
        <w:drawing>
          <wp:inline distT="0" distB="0" distL="0" distR="0" wp14:anchorId="45092ED0" wp14:editId="2043616F">
            <wp:extent cx="3014998" cy="2725093"/>
            <wp:effectExtent l="0" t="0" r="0" b="5715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132" cy="276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2784" w14:textId="11E2D9FC" w:rsidR="0010390E" w:rsidRDefault="0010390E"/>
    <w:p w14:paraId="46D140A2" w14:textId="64A96782" w:rsidR="0010390E" w:rsidRDefault="0010390E"/>
    <w:p w14:paraId="51F4CC34" w14:textId="729F7C00" w:rsidR="0010390E" w:rsidRDefault="0010390E"/>
    <w:p w14:paraId="1B8CBB81" w14:textId="43612350" w:rsidR="0010390E" w:rsidRDefault="0010390E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 xml:space="preserve">5. </w:t>
      </w:r>
      <w:r>
        <w:rPr>
          <w:rFonts w:ascii="Calibri" w:eastAsia="Times New Roman" w:hAnsi="Calibri" w:cs="Calibri"/>
          <w:b/>
          <w:bCs/>
          <w:sz w:val="28"/>
          <w:szCs w:val="28"/>
        </w:rPr>
        <w:t>Move Player</w:t>
      </w:r>
    </w:p>
    <w:p w14:paraId="010BD8BC" w14:textId="5A5F228A" w:rsidR="0010390E" w:rsidRPr="0010390E" w:rsidRDefault="0010390E" w:rsidP="0010390E">
      <w:r>
        <w:rPr>
          <w:rFonts w:ascii="Calibri" w:eastAsia="Times New Roman" w:hAnsi="Calibri" w:cs="Calibri"/>
        </w:rPr>
        <w:t>Arrow buttons lets the user move the tanks across the screen</w:t>
      </w:r>
    </w:p>
    <w:p w14:paraId="6B64F80B" w14:textId="77777777" w:rsidR="0010390E" w:rsidRDefault="0010390E"/>
    <w:p w14:paraId="1D2CB2DE" w14:textId="55999A4B" w:rsidR="0010390E" w:rsidRDefault="0010390E">
      <w:r>
        <w:rPr>
          <w:noProof/>
        </w:rPr>
        <w:drawing>
          <wp:inline distT="0" distB="0" distL="0" distR="0" wp14:anchorId="2FB4C26E" wp14:editId="643B392B">
            <wp:extent cx="3603279" cy="3080496"/>
            <wp:effectExtent l="0" t="0" r="3810" b="571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662" cy="314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1A87" w14:textId="751DD06C" w:rsidR="000412F1" w:rsidRDefault="00A302AD" w:rsidP="00A302A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6. Movement is visible </w:t>
      </w:r>
      <w:r w:rsidR="00100978">
        <w:rPr>
          <w:b/>
          <w:bCs/>
          <w:sz w:val="32"/>
          <w:szCs w:val="32"/>
        </w:rPr>
        <w:t>in</w:t>
      </w:r>
      <w:r>
        <w:rPr>
          <w:b/>
          <w:bCs/>
          <w:sz w:val="32"/>
          <w:szCs w:val="32"/>
        </w:rPr>
        <w:t xml:space="preserve"> both Players screen</w:t>
      </w:r>
    </w:p>
    <w:p w14:paraId="6AB36B39" w14:textId="1EBBE8B2" w:rsidR="000412F1" w:rsidRDefault="000412F1" w:rsidP="00A302AD">
      <w:r>
        <w:t xml:space="preserve">Moving a player changes the player </w:t>
      </w:r>
      <w:r w:rsidR="00DC2BD1">
        <w:t>position</w:t>
      </w:r>
      <w:r>
        <w:t xml:space="preserve"> on both windows</w:t>
      </w:r>
    </w:p>
    <w:p w14:paraId="29DABAA6" w14:textId="77777777" w:rsidR="00DC2BD1" w:rsidRPr="000412F1" w:rsidRDefault="00DC2BD1" w:rsidP="00A302AD">
      <w:pPr>
        <w:rPr>
          <w:rFonts w:ascii="Calibri" w:eastAsia="Times New Roman" w:hAnsi="Calibri" w:cs="Calibri"/>
        </w:rPr>
      </w:pPr>
    </w:p>
    <w:p w14:paraId="14E97426" w14:textId="6E678825" w:rsidR="00A302AD" w:rsidRDefault="000412F1">
      <w:r>
        <w:rPr>
          <w:noProof/>
        </w:rPr>
        <w:drawing>
          <wp:inline distT="0" distB="0" distL="0" distR="0" wp14:anchorId="14DEEDF4" wp14:editId="2962BF6F">
            <wp:extent cx="5580423" cy="283373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282" cy="284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208C2" w14:textId="0EB6C722" w:rsidR="00A302AD" w:rsidRDefault="00A302AD"/>
    <w:p w14:paraId="15020FDD" w14:textId="77777777" w:rsidR="00A302AD" w:rsidRDefault="00A302AD"/>
    <w:p w14:paraId="7FD7F830" w14:textId="77777777" w:rsidR="00A302AD" w:rsidRDefault="00A302AD"/>
    <w:p w14:paraId="529A81FF" w14:textId="7EE011F5" w:rsidR="0010390E" w:rsidRDefault="00100978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7</w:t>
      </w:r>
      <w:r w:rsidR="0010390E">
        <w:rPr>
          <w:b/>
          <w:bCs/>
          <w:sz w:val="32"/>
          <w:szCs w:val="32"/>
        </w:rPr>
        <w:t xml:space="preserve">. </w:t>
      </w:r>
      <w:r w:rsidR="00A302AD">
        <w:rPr>
          <w:b/>
          <w:bCs/>
          <w:sz w:val="32"/>
          <w:szCs w:val="32"/>
        </w:rPr>
        <w:t xml:space="preserve">Player </w:t>
      </w:r>
      <w:r w:rsidR="0010390E">
        <w:rPr>
          <w:rFonts w:ascii="Calibri" w:eastAsia="Times New Roman" w:hAnsi="Calibri" w:cs="Calibri"/>
          <w:b/>
          <w:bCs/>
          <w:sz w:val="28"/>
          <w:szCs w:val="28"/>
        </w:rPr>
        <w:t>Fire</w:t>
      </w:r>
      <w:r w:rsidR="00A302AD">
        <w:rPr>
          <w:rFonts w:ascii="Calibri" w:eastAsia="Times New Roman" w:hAnsi="Calibri" w:cs="Calibri"/>
          <w:b/>
          <w:bCs/>
          <w:sz w:val="28"/>
          <w:szCs w:val="28"/>
        </w:rPr>
        <w:t>s Bullets</w:t>
      </w:r>
      <w:r w:rsidR="0010390E">
        <w:rPr>
          <w:rFonts w:ascii="Calibri" w:eastAsia="Times New Roman" w:hAnsi="Calibri" w:cs="Calibri"/>
          <w:b/>
          <w:bCs/>
          <w:sz w:val="28"/>
          <w:szCs w:val="28"/>
        </w:rPr>
        <w:t xml:space="preserve"> </w:t>
      </w:r>
    </w:p>
    <w:p w14:paraId="3D1F4CEA" w14:textId="1B81BF4A" w:rsidR="0010390E" w:rsidRDefault="0010390E" w:rsidP="0010390E">
      <w:pPr>
        <w:rPr>
          <w:rFonts w:ascii="Calibri" w:eastAsia="Times New Roman" w:hAnsi="Calibri" w:cs="Calibri"/>
        </w:rPr>
      </w:pPr>
      <w:r>
        <w:rPr>
          <w:rFonts w:ascii="Calibri" w:eastAsia="Times New Roman" w:hAnsi="Calibri" w:cs="Calibri"/>
        </w:rPr>
        <w:t>Pressing the space bar lets the user fire bullets towards the enemy</w:t>
      </w:r>
    </w:p>
    <w:p w14:paraId="5B94287D" w14:textId="77777777" w:rsidR="0010390E" w:rsidRPr="0010390E" w:rsidRDefault="0010390E" w:rsidP="0010390E">
      <w:pPr>
        <w:rPr>
          <w:rFonts w:ascii="Calibri" w:eastAsia="Times New Roman" w:hAnsi="Calibri" w:cs="Calibri"/>
        </w:rPr>
      </w:pPr>
    </w:p>
    <w:p w14:paraId="1FBC4D08" w14:textId="484874F6" w:rsidR="00A302AD" w:rsidRDefault="0010390E" w:rsidP="0010390E">
      <w:r>
        <w:rPr>
          <w:noProof/>
        </w:rPr>
        <w:drawing>
          <wp:inline distT="0" distB="0" distL="0" distR="0" wp14:anchorId="23E58CA1" wp14:editId="548D3574">
            <wp:extent cx="3666653" cy="3547174"/>
            <wp:effectExtent l="0" t="0" r="381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355" cy="358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97FC" w14:textId="41E9966F" w:rsidR="00A302AD" w:rsidRDefault="00A302AD" w:rsidP="0010390E"/>
    <w:p w14:paraId="393CEBC7" w14:textId="6935B21D" w:rsidR="00A302AD" w:rsidRDefault="00100978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  <w:r>
        <w:rPr>
          <w:b/>
          <w:bCs/>
          <w:sz w:val="32"/>
          <w:szCs w:val="32"/>
        </w:rPr>
        <w:t>8</w:t>
      </w:r>
      <w:r w:rsidR="00A302AD">
        <w:rPr>
          <w:b/>
          <w:bCs/>
          <w:sz w:val="32"/>
          <w:szCs w:val="32"/>
        </w:rPr>
        <w:t xml:space="preserve">. Player </w:t>
      </w:r>
      <w:r w:rsidR="00A302AD">
        <w:rPr>
          <w:rFonts w:ascii="Calibri" w:eastAsia="Times New Roman" w:hAnsi="Calibri" w:cs="Calibri"/>
          <w:b/>
          <w:bCs/>
          <w:sz w:val="28"/>
          <w:szCs w:val="28"/>
        </w:rPr>
        <w:t>Bullets are visible on both Screens</w:t>
      </w:r>
    </w:p>
    <w:p w14:paraId="4BFEF327" w14:textId="0EC2F93C" w:rsidR="00DC2BD1" w:rsidRDefault="00DC2BD1" w:rsidP="0010390E">
      <w:pPr>
        <w:rPr>
          <w:rFonts w:ascii="Calibri" w:eastAsia="Times New Roman" w:hAnsi="Calibri" w:cs="Calibri"/>
          <w:b/>
          <w:bCs/>
          <w:sz w:val="28"/>
          <w:szCs w:val="28"/>
        </w:rPr>
      </w:pPr>
    </w:p>
    <w:p w14:paraId="52FF151A" w14:textId="77777777" w:rsidR="00DC2BD1" w:rsidRDefault="00DC2BD1" w:rsidP="0010390E">
      <w:pPr>
        <w:rPr>
          <w:rFonts w:ascii="Calibri" w:eastAsia="Times New Roman" w:hAnsi="Calibri" w:cs="Calibri"/>
        </w:rPr>
      </w:pPr>
      <w:r w:rsidRPr="00DC2BD1">
        <w:rPr>
          <w:rFonts w:ascii="Calibri" w:eastAsia="Times New Roman" w:hAnsi="Calibri" w:cs="Calibri"/>
        </w:rPr>
        <w:t xml:space="preserve">Fired </w:t>
      </w:r>
      <w:r>
        <w:rPr>
          <w:rFonts w:ascii="Calibri" w:eastAsia="Times New Roman" w:hAnsi="Calibri" w:cs="Calibri"/>
        </w:rPr>
        <w:t>Bullets are visible on both screens</w:t>
      </w:r>
    </w:p>
    <w:p w14:paraId="68E03302" w14:textId="6598C531" w:rsidR="00DC2BD1" w:rsidRDefault="00DC2BD1" w:rsidP="001039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FFDB8E8" wp14:editId="2EF65725">
            <wp:extent cx="5943600" cy="3018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1DC44" w14:textId="7DFBF304" w:rsidR="00C6330E" w:rsidRDefault="00C6330E" w:rsidP="0010390E">
      <w:pPr>
        <w:rPr>
          <w:sz w:val="22"/>
          <w:szCs w:val="22"/>
        </w:rPr>
      </w:pPr>
    </w:p>
    <w:p w14:paraId="45A6EA3F" w14:textId="2F754E3A" w:rsidR="00C6330E" w:rsidRDefault="00C6330E" w:rsidP="0010390E">
      <w:pPr>
        <w:rPr>
          <w:sz w:val="22"/>
          <w:szCs w:val="22"/>
        </w:rPr>
      </w:pPr>
    </w:p>
    <w:p w14:paraId="4246CAA8" w14:textId="30D962BA" w:rsidR="00C6330E" w:rsidRDefault="00C6330E" w:rsidP="0010390E">
      <w:pPr>
        <w:rPr>
          <w:sz w:val="22"/>
          <w:szCs w:val="22"/>
        </w:rPr>
      </w:pPr>
    </w:p>
    <w:p w14:paraId="1EAD4F4A" w14:textId="79C79BED" w:rsidR="00C6330E" w:rsidRDefault="00C6330E" w:rsidP="0010390E">
      <w:pPr>
        <w:rPr>
          <w:sz w:val="22"/>
          <w:szCs w:val="22"/>
        </w:rPr>
      </w:pPr>
    </w:p>
    <w:p w14:paraId="79B5CF53" w14:textId="4EDFA9A6" w:rsidR="00C6330E" w:rsidRDefault="00C6330E" w:rsidP="0010390E">
      <w:pPr>
        <w:rPr>
          <w:sz w:val="22"/>
          <w:szCs w:val="22"/>
        </w:rPr>
      </w:pPr>
    </w:p>
    <w:p w14:paraId="757C20F0" w14:textId="36089D03" w:rsidR="00C6330E" w:rsidRDefault="00C6330E" w:rsidP="0010390E">
      <w:pPr>
        <w:rPr>
          <w:sz w:val="22"/>
          <w:szCs w:val="22"/>
        </w:rPr>
      </w:pPr>
    </w:p>
    <w:p w14:paraId="037C3F74" w14:textId="509B03EE" w:rsidR="00C6330E" w:rsidRDefault="00C6330E" w:rsidP="0010390E">
      <w:pPr>
        <w:rPr>
          <w:sz w:val="22"/>
          <w:szCs w:val="22"/>
        </w:rPr>
      </w:pPr>
    </w:p>
    <w:p w14:paraId="65F2A38A" w14:textId="2878DC6C" w:rsidR="00C6330E" w:rsidRDefault="00C6330E" w:rsidP="0010390E">
      <w:pPr>
        <w:rPr>
          <w:sz w:val="22"/>
          <w:szCs w:val="22"/>
        </w:rPr>
      </w:pPr>
    </w:p>
    <w:p w14:paraId="3FACD54E" w14:textId="647FE268" w:rsidR="00C6330E" w:rsidRDefault="00C6330E" w:rsidP="0010390E">
      <w:pPr>
        <w:rPr>
          <w:sz w:val="22"/>
          <w:szCs w:val="22"/>
        </w:rPr>
      </w:pPr>
    </w:p>
    <w:p w14:paraId="191D9E27" w14:textId="20490700" w:rsidR="00C6330E" w:rsidRDefault="00C6330E" w:rsidP="0010390E">
      <w:pPr>
        <w:rPr>
          <w:sz w:val="22"/>
          <w:szCs w:val="22"/>
        </w:rPr>
      </w:pPr>
    </w:p>
    <w:p w14:paraId="2C9E53C2" w14:textId="50FFFB43" w:rsidR="00C6330E" w:rsidRDefault="00C6330E" w:rsidP="0010390E">
      <w:pPr>
        <w:rPr>
          <w:sz w:val="22"/>
          <w:szCs w:val="22"/>
        </w:rPr>
      </w:pPr>
    </w:p>
    <w:p w14:paraId="0757259D" w14:textId="354ABD92" w:rsidR="00C6330E" w:rsidRDefault="00C6330E" w:rsidP="0010390E">
      <w:pPr>
        <w:rPr>
          <w:sz w:val="22"/>
          <w:szCs w:val="22"/>
        </w:rPr>
      </w:pPr>
    </w:p>
    <w:p w14:paraId="0F575319" w14:textId="241B9D62" w:rsidR="00C6330E" w:rsidRDefault="00C6330E" w:rsidP="0010390E">
      <w:pPr>
        <w:rPr>
          <w:sz w:val="22"/>
          <w:szCs w:val="22"/>
        </w:rPr>
      </w:pPr>
    </w:p>
    <w:p w14:paraId="52716E06" w14:textId="6496C993" w:rsidR="00C6330E" w:rsidRDefault="00C6330E" w:rsidP="0010390E">
      <w:pPr>
        <w:rPr>
          <w:sz w:val="22"/>
          <w:szCs w:val="22"/>
        </w:rPr>
      </w:pPr>
    </w:p>
    <w:p w14:paraId="07BFEDBD" w14:textId="69101D43" w:rsidR="00C6330E" w:rsidRDefault="00C6330E" w:rsidP="0010390E">
      <w:pPr>
        <w:rPr>
          <w:sz w:val="22"/>
          <w:szCs w:val="22"/>
        </w:rPr>
      </w:pPr>
    </w:p>
    <w:p w14:paraId="2A3F769F" w14:textId="5FB67F16" w:rsidR="00C6330E" w:rsidRDefault="00C6330E" w:rsidP="0010390E">
      <w:pPr>
        <w:rPr>
          <w:sz w:val="22"/>
          <w:szCs w:val="22"/>
        </w:rPr>
      </w:pPr>
    </w:p>
    <w:p w14:paraId="77365A36" w14:textId="7B2FC70B" w:rsidR="00C6330E" w:rsidRDefault="00C6330E" w:rsidP="0010390E">
      <w:pPr>
        <w:rPr>
          <w:sz w:val="22"/>
          <w:szCs w:val="22"/>
        </w:rPr>
      </w:pPr>
    </w:p>
    <w:p w14:paraId="72F3F3E5" w14:textId="13E07E9F" w:rsidR="00C6330E" w:rsidRDefault="00C6330E" w:rsidP="0010390E">
      <w:pPr>
        <w:rPr>
          <w:sz w:val="22"/>
          <w:szCs w:val="22"/>
        </w:rPr>
      </w:pPr>
    </w:p>
    <w:p w14:paraId="266658EE" w14:textId="3F6E5AA8" w:rsidR="00C6330E" w:rsidRDefault="00C6330E" w:rsidP="0010390E">
      <w:pPr>
        <w:rPr>
          <w:sz w:val="22"/>
          <w:szCs w:val="22"/>
        </w:rPr>
      </w:pPr>
    </w:p>
    <w:p w14:paraId="0798C1B7" w14:textId="0A4C456D" w:rsidR="00C6330E" w:rsidRDefault="00C6330E" w:rsidP="0010390E">
      <w:pPr>
        <w:rPr>
          <w:sz w:val="22"/>
          <w:szCs w:val="22"/>
        </w:rPr>
      </w:pPr>
    </w:p>
    <w:p w14:paraId="2B102610" w14:textId="259107E2" w:rsidR="00C6330E" w:rsidRDefault="00C6330E" w:rsidP="0010390E">
      <w:pPr>
        <w:rPr>
          <w:sz w:val="22"/>
          <w:szCs w:val="22"/>
        </w:rPr>
      </w:pPr>
    </w:p>
    <w:p w14:paraId="47E83B4C" w14:textId="3337B66A" w:rsidR="00C6330E" w:rsidRDefault="00C6330E" w:rsidP="0010390E">
      <w:pPr>
        <w:rPr>
          <w:sz w:val="22"/>
          <w:szCs w:val="22"/>
        </w:rPr>
      </w:pPr>
    </w:p>
    <w:p w14:paraId="7B5DD83F" w14:textId="5A3DDDA0" w:rsidR="00C6330E" w:rsidRDefault="00C6330E" w:rsidP="0010390E">
      <w:pPr>
        <w:rPr>
          <w:sz w:val="22"/>
          <w:szCs w:val="22"/>
        </w:rPr>
      </w:pPr>
    </w:p>
    <w:p w14:paraId="126C1CF8" w14:textId="58A00167" w:rsidR="00C6330E" w:rsidRDefault="00C6330E" w:rsidP="0010390E">
      <w:pPr>
        <w:rPr>
          <w:sz w:val="22"/>
          <w:szCs w:val="22"/>
        </w:rPr>
      </w:pPr>
    </w:p>
    <w:p w14:paraId="0D62A5D0" w14:textId="1C7FC46D" w:rsidR="00C6330E" w:rsidRDefault="00C6330E" w:rsidP="0010390E">
      <w:pPr>
        <w:rPr>
          <w:sz w:val="22"/>
          <w:szCs w:val="22"/>
        </w:rPr>
      </w:pPr>
    </w:p>
    <w:p w14:paraId="76EA590C" w14:textId="0C5BF7AD" w:rsidR="00C6330E" w:rsidRDefault="00C6330E" w:rsidP="00C6330E">
      <w:pPr>
        <w:pStyle w:val="NormalWeb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 xml:space="preserve">Week 2: </w:t>
      </w:r>
    </w:p>
    <w:p w14:paraId="17672323" w14:textId="5BF46640" w:rsidR="00C6330E" w:rsidRDefault="00C6330E" w:rsidP="00C6330E">
      <w:pPr>
        <w:pStyle w:val="NormalWeb"/>
      </w:pPr>
      <w:r>
        <w:rPr>
          <w:rFonts w:ascii="Calibri" w:hAnsi="Calibri" w:cs="Calibri"/>
          <w:b/>
          <w:bCs/>
          <w:sz w:val="28"/>
          <w:szCs w:val="28"/>
        </w:rPr>
        <w:t xml:space="preserve">9. New Game Design </w:t>
      </w:r>
    </w:p>
    <w:p w14:paraId="5B634FE2" w14:textId="39558428" w:rsidR="00C6330E" w:rsidRPr="00901F7B" w:rsidRDefault="00C6330E" w:rsidP="00C6330E">
      <w:r w:rsidRPr="00901F7B">
        <w:t>The game is better styled. Tanks now are represented by tank pictures. The bullets are well designed and there is a timer with stats bar</w:t>
      </w:r>
    </w:p>
    <w:p w14:paraId="27160B8A" w14:textId="79600F6F" w:rsidR="00C6330E" w:rsidRDefault="00901F7B" w:rsidP="00C633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753D094F" wp14:editId="612E8227">
            <wp:extent cx="3462983" cy="3246547"/>
            <wp:effectExtent l="0" t="0" r="4445" b="5080"/>
            <wp:docPr id="9" name="Picture 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9061" cy="327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390B9" w14:textId="77173CC0" w:rsidR="00C6330E" w:rsidRDefault="00C6330E" w:rsidP="00C6330E">
      <w:pPr>
        <w:pStyle w:val="NormalWeb"/>
      </w:pPr>
      <w:r>
        <w:rPr>
          <w:rFonts w:ascii="Calibri" w:hAnsi="Calibri" w:cs="Calibri"/>
          <w:b/>
          <w:bCs/>
          <w:sz w:val="28"/>
          <w:szCs w:val="28"/>
        </w:rPr>
        <w:t xml:space="preserve">10. Bullet hitting a tank </w:t>
      </w:r>
    </w:p>
    <w:p w14:paraId="462237A6" w14:textId="29BDB37F" w:rsidR="00901F7B" w:rsidRDefault="00C6330E" w:rsidP="00C6330E">
      <w:r w:rsidRPr="00901F7B">
        <w:t>Hitting a tank shows an explosion animation and reduces health of the tank</w:t>
      </w:r>
    </w:p>
    <w:p w14:paraId="6D9BE0F5" w14:textId="1011FE55" w:rsidR="00901F7B" w:rsidRDefault="00901F7B" w:rsidP="00C6330E"/>
    <w:p w14:paraId="1D56C8F0" w14:textId="77777777" w:rsidR="00901F7B" w:rsidRDefault="00901F7B" w:rsidP="00C6330E"/>
    <w:p w14:paraId="17E9BD65" w14:textId="61351E6B" w:rsidR="00C6330E" w:rsidRDefault="00901F7B" w:rsidP="00C6330E">
      <w:r>
        <w:rPr>
          <w:noProof/>
        </w:rPr>
        <w:drawing>
          <wp:inline distT="0" distB="0" distL="0" distR="0" wp14:anchorId="26CA07DC" wp14:editId="57D3F4F5">
            <wp:extent cx="3080105" cy="1837853"/>
            <wp:effectExtent l="0" t="0" r="6350" b="3810"/>
            <wp:docPr id="13" name="Picture 1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360" cy="184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D406" w14:textId="4050A5C6" w:rsidR="00901F7B" w:rsidRDefault="00901F7B" w:rsidP="00C6330E"/>
    <w:p w14:paraId="70F46E00" w14:textId="77777777" w:rsidR="00901F7B" w:rsidRPr="00901F7B" w:rsidRDefault="00901F7B" w:rsidP="00C6330E"/>
    <w:p w14:paraId="40FA1508" w14:textId="606A185A" w:rsidR="00C6330E" w:rsidRDefault="00C6330E" w:rsidP="00C6330E">
      <w:pPr>
        <w:rPr>
          <w:sz w:val="22"/>
          <w:szCs w:val="22"/>
        </w:rPr>
      </w:pPr>
    </w:p>
    <w:p w14:paraId="6968FCA4" w14:textId="7ECF061A" w:rsidR="00C6330E" w:rsidRDefault="00C6330E" w:rsidP="00C6330E">
      <w:pPr>
        <w:pStyle w:val="NormalWeb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lastRenderedPageBreak/>
        <w:t xml:space="preserve">11. Timer </w:t>
      </w:r>
    </w:p>
    <w:p w14:paraId="6668BF79" w14:textId="11266DD2" w:rsidR="00C6330E" w:rsidRPr="00901F7B" w:rsidRDefault="00C6330E" w:rsidP="00C6330E">
      <w:r w:rsidRPr="00901F7B">
        <w:t>Timer displays time and it decreases every second</w:t>
      </w:r>
    </w:p>
    <w:p w14:paraId="0F6A7F7F" w14:textId="28938A7C" w:rsidR="00C6330E" w:rsidRDefault="00901F7B" w:rsidP="00C6330E">
      <w:pPr>
        <w:pStyle w:val="NormalWeb"/>
      </w:pPr>
      <w:r>
        <w:rPr>
          <w:noProof/>
        </w:rPr>
        <w:drawing>
          <wp:inline distT="0" distB="0" distL="0" distR="0" wp14:anchorId="3F347C95" wp14:editId="5DB5EA48">
            <wp:extent cx="4471280" cy="1081290"/>
            <wp:effectExtent l="0" t="0" r="0" b="0"/>
            <wp:docPr id="12" name="Picture 12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 with medium confidenc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8318" cy="1097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0AD5" w14:textId="03A9F71E" w:rsidR="00C6330E" w:rsidRDefault="00C6330E" w:rsidP="00C6330E">
      <w:pPr>
        <w:rPr>
          <w:sz w:val="22"/>
          <w:szCs w:val="22"/>
        </w:rPr>
      </w:pPr>
    </w:p>
    <w:p w14:paraId="2A79F46B" w14:textId="23A28164" w:rsidR="00C6330E" w:rsidRDefault="00C6330E" w:rsidP="00C6330E">
      <w:pPr>
        <w:rPr>
          <w:sz w:val="22"/>
          <w:szCs w:val="22"/>
        </w:rPr>
      </w:pPr>
    </w:p>
    <w:p w14:paraId="48275189" w14:textId="510852C3" w:rsidR="00C6330E" w:rsidRDefault="00C6330E" w:rsidP="00C6330E">
      <w:pPr>
        <w:pStyle w:val="NormalWeb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12. Game Over </w:t>
      </w:r>
    </w:p>
    <w:p w14:paraId="01C9E857" w14:textId="157DD5AB" w:rsidR="00C6330E" w:rsidRPr="00901F7B" w:rsidRDefault="00C6330E" w:rsidP="00C6330E">
      <w:r w:rsidRPr="00901F7B">
        <w:t xml:space="preserve">The Game over modal is shown when a player </w:t>
      </w:r>
      <w:proofErr w:type="gramStart"/>
      <w:r w:rsidR="00901F7B" w:rsidRPr="00901F7B">
        <w:t>wins</w:t>
      </w:r>
      <w:proofErr w:type="gramEnd"/>
      <w:r w:rsidR="00901F7B" w:rsidRPr="00901F7B">
        <w:t>.</w:t>
      </w:r>
    </w:p>
    <w:p w14:paraId="475BF61E" w14:textId="5D7DA36A" w:rsidR="00C6330E" w:rsidRDefault="00C6330E" w:rsidP="00C6330E">
      <w:pPr>
        <w:pStyle w:val="NormalWeb"/>
      </w:pPr>
    </w:p>
    <w:p w14:paraId="2C4AAEF9" w14:textId="7D7326BB" w:rsidR="00C6330E" w:rsidRDefault="00901F7B" w:rsidP="00C633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45A1D8EE" wp14:editId="79E0B26D">
            <wp:extent cx="3752661" cy="4550903"/>
            <wp:effectExtent l="0" t="0" r="0" b="0"/>
            <wp:docPr id="11" name="Picture 11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Teams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689" cy="455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197CB" w14:textId="3B0B39F3" w:rsidR="0031791D" w:rsidRPr="0031791D" w:rsidRDefault="0031791D" w:rsidP="00C6330E">
      <w:pPr>
        <w:rPr>
          <w:b/>
          <w:bCs/>
          <w:sz w:val="32"/>
          <w:szCs w:val="32"/>
        </w:rPr>
      </w:pPr>
      <w:r w:rsidRPr="0031791D">
        <w:rPr>
          <w:b/>
          <w:bCs/>
          <w:sz w:val="32"/>
          <w:szCs w:val="32"/>
        </w:rPr>
        <w:lastRenderedPageBreak/>
        <w:t>Week 3</w:t>
      </w:r>
      <w:r>
        <w:rPr>
          <w:b/>
          <w:bCs/>
          <w:sz w:val="32"/>
          <w:szCs w:val="32"/>
        </w:rPr>
        <w:t>:</w:t>
      </w:r>
    </w:p>
    <w:p w14:paraId="4C22C3A6" w14:textId="6CB8848E" w:rsidR="0031791D" w:rsidRDefault="0031791D" w:rsidP="00C6330E">
      <w:pPr>
        <w:rPr>
          <w:b/>
          <w:bCs/>
          <w:sz w:val="28"/>
          <w:szCs w:val="28"/>
        </w:rPr>
      </w:pPr>
    </w:p>
    <w:p w14:paraId="7DC21FD6" w14:textId="77777777" w:rsidR="0031791D" w:rsidRDefault="0031791D" w:rsidP="00C6330E">
      <w:pPr>
        <w:rPr>
          <w:b/>
          <w:bCs/>
          <w:sz w:val="28"/>
          <w:szCs w:val="28"/>
        </w:rPr>
      </w:pPr>
    </w:p>
    <w:p w14:paraId="566DF28C" w14:textId="1EDC43CB" w:rsidR="0031791D" w:rsidRPr="0031791D" w:rsidRDefault="0031791D" w:rsidP="00C6330E">
      <w:pPr>
        <w:rPr>
          <w:b/>
          <w:bCs/>
          <w:sz w:val="28"/>
          <w:szCs w:val="28"/>
        </w:rPr>
      </w:pPr>
      <w:r w:rsidRPr="0031791D">
        <w:rPr>
          <w:b/>
          <w:bCs/>
          <w:sz w:val="28"/>
          <w:szCs w:val="28"/>
        </w:rPr>
        <w:t>13. Chat Drawer</w:t>
      </w:r>
    </w:p>
    <w:p w14:paraId="14A40B26" w14:textId="77777777" w:rsidR="0031791D" w:rsidRDefault="0031791D" w:rsidP="00C6330E">
      <w:pPr>
        <w:rPr>
          <w:sz w:val="22"/>
          <w:szCs w:val="22"/>
        </w:rPr>
      </w:pPr>
    </w:p>
    <w:p w14:paraId="7360BF7E" w14:textId="2B083B60" w:rsidR="00C6330E" w:rsidRPr="0031791D" w:rsidRDefault="0031791D" w:rsidP="00C6330E">
      <w:r w:rsidRPr="0031791D">
        <w:t xml:space="preserve"> Clicking on the side </w:t>
      </w:r>
      <w:proofErr w:type="spellStart"/>
      <w:r w:rsidRPr="0031791D">
        <w:t>btn</w:t>
      </w:r>
      <w:proofErr w:type="spellEnd"/>
      <w:r w:rsidRPr="0031791D">
        <w:t xml:space="preserve"> opens the chat drawer and the player can write and send messages</w:t>
      </w:r>
    </w:p>
    <w:p w14:paraId="78CE9F9E" w14:textId="29CE5BB3" w:rsidR="0031791D" w:rsidRDefault="0031791D" w:rsidP="00C6330E">
      <w:pPr>
        <w:rPr>
          <w:sz w:val="22"/>
          <w:szCs w:val="22"/>
        </w:rPr>
      </w:pPr>
    </w:p>
    <w:p w14:paraId="6CA099B2" w14:textId="16DFF666" w:rsidR="0031791D" w:rsidRDefault="0031791D" w:rsidP="00C633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28FC5D14" wp14:editId="380FE73A">
            <wp:extent cx="5943600" cy="481774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562F" w14:textId="38BAF5BF" w:rsidR="0031791D" w:rsidRDefault="0031791D" w:rsidP="00C6330E">
      <w:pPr>
        <w:rPr>
          <w:b/>
          <w:bCs/>
          <w:sz w:val="28"/>
          <w:szCs w:val="28"/>
        </w:rPr>
      </w:pPr>
    </w:p>
    <w:p w14:paraId="77726B63" w14:textId="7B8EAE58" w:rsidR="0031791D" w:rsidRDefault="0031791D" w:rsidP="00C6330E">
      <w:pPr>
        <w:rPr>
          <w:b/>
          <w:bCs/>
          <w:sz w:val="28"/>
          <w:szCs w:val="28"/>
        </w:rPr>
      </w:pPr>
    </w:p>
    <w:p w14:paraId="2BC37010" w14:textId="03AEE6AA" w:rsidR="0031791D" w:rsidRDefault="0031791D" w:rsidP="00C6330E">
      <w:pPr>
        <w:rPr>
          <w:b/>
          <w:bCs/>
          <w:sz w:val="28"/>
          <w:szCs w:val="28"/>
        </w:rPr>
      </w:pPr>
    </w:p>
    <w:p w14:paraId="67D3BADB" w14:textId="40B45F1E" w:rsidR="0031791D" w:rsidRDefault="0031791D" w:rsidP="00C6330E">
      <w:pPr>
        <w:rPr>
          <w:b/>
          <w:bCs/>
          <w:sz w:val="28"/>
          <w:szCs w:val="28"/>
        </w:rPr>
      </w:pPr>
    </w:p>
    <w:p w14:paraId="62B1C987" w14:textId="598D32C2" w:rsidR="0031791D" w:rsidRDefault="0031791D" w:rsidP="00C6330E">
      <w:pPr>
        <w:rPr>
          <w:b/>
          <w:bCs/>
          <w:sz w:val="28"/>
          <w:szCs w:val="28"/>
        </w:rPr>
      </w:pPr>
    </w:p>
    <w:p w14:paraId="18E119D7" w14:textId="0EA90D06" w:rsidR="0031791D" w:rsidRDefault="0031791D" w:rsidP="00C6330E">
      <w:pPr>
        <w:rPr>
          <w:b/>
          <w:bCs/>
          <w:sz w:val="28"/>
          <w:szCs w:val="28"/>
        </w:rPr>
      </w:pPr>
    </w:p>
    <w:p w14:paraId="06655056" w14:textId="77C7ACB6" w:rsidR="0031791D" w:rsidRDefault="0031791D" w:rsidP="00C6330E">
      <w:pPr>
        <w:rPr>
          <w:b/>
          <w:bCs/>
          <w:sz w:val="28"/>
          <w:szCs w:val="28"/>
        </w:rPr>
      </w:pPr>
    </w:p>
    <w:p w14:paraId="4239A82B" w14:textId="38F562BF" w:rsidR="0031791D" w:rsidRDefault="0031791D" w:rsidP="00C6330E">
      <w:pPr>
        <w:rPr>
          <w:b/>
          <w:bCs/>
          <w:sz w:val="28"/>
          <w:szCs w:val="28"/>
        </w:rPr>
      </w:pPr>
    </w:p>
    <w:p w14:paraId="0F3DF646" w14:textId="77777777" w:rsidR="0031791D" w:rsidRPr="0031791D" w:rsidRDefault="0031791D" w:rsidP="00C6330E">
      <w:pPr>
        <w:rPr>
          <w:b/>
          <w:bCs/>
          <w:sz w:val="28"/>
          <w:szCs w:val="28"/>
        </w:rPr>
      </w:pPr>
    </w:p>
    <w:p w14:paraId="033DF4F2" w14:textId="503CEB3D" w:rsidR="0031791D" w:rsidRDefault="0031791D" w:rsidP="00C6330E">
      <w:pPr>
        <w:rPr>
          <w:b/>
          <w:bCs/>
          <w:sz w:val="28"/>
          <w:szCs w:val="28"/>
        </w:rPr>
      </w:pPr>
      <w:r w:rsidRPr="0031791D">
        <w:rPr>
          <w:b/>
          <w:bCs/>
          <w:sz w:val="28"/>
          <w:szCs w:val="28"/>
        </w:rPr>
        <w:lastRenderedPageBreak/>
        <w:t>14. Sending and Displaying Messages</w:t>
      </w:r>
    </w:p>
    <w:p w14:paraId="4C196457" w14:textId="77777777" w:rsidR="0031791D" w:rsidRPr="0031791D" w:rsidRDefault="0031791D" w:rsidP="00C6330E">
      <w:pPr>
        <w:rPr>
          <w:b/>
          <w:bCs/>
          <w:sz w:val="28"/>
          <w:szCs w:val="28"/>
        </w:rPr>
      </w:pPr>
    </w:p>
    <w:p w14:paraId="43F13476" w14:textId="75BA32DB" w:rsidR="0031791D" w:rsidRPr="0031791D" w:rsidRDefault="0031791D" w:rsidP="00C6330E">
      <w:r w:rsidRPr="0031791D">
        <w:t>The Messages are received from the other player and displayed instantly</w:t>
      </w:r>
    </w:p>
    <w:p w14:paraId="2376322A" w14:textId="052B4E00" w:rsidR="0031791D" w:rsidRDefault="0031791D" w:rsidP="00C6330E">
      <w:pPr>
        <w:rPr>
          <w:sz w:val="22"/>
          <w:szCs w:val="22"/>
        </w:rPr>
      </w:pPr>
    </w:p>
    <w:p w14:paraId="695C1B28" w14:textId="0D8AC07A" w:rsidR="0031791D" w:rsidRDefault="0031791D" w:rsidP="00C6330E">
      <w:pPr>
        <w:rPr>
          <w:sz w:val="22"/>
          <w:szCs w:val="22"/>
        </w:rPr>
      </w:pPr>
    </w:p>
    <w:p w14:paraId="1F06ADDD" w14:textId="77777777" w:rsidR="0031791D" w:rsidRDefault="0031791D" w:rsidP="00C6330E">
      <w:pPr>
        <w:rPr>
          <w:sz w:val="22"/>
          <w:szCs w:val="22"/>
        </w:rPr>
      </w:pPr>
    </w:p>
    <w:p w14:paraId="69B014E1" w14:textId="571D8B4F" w:rsidR="0031791D" w:rsidRDefault="0031791D" w:rsidP="00C633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17273C11" wp14:editId="5A2DBB37">
            <wp:extent cx="1887742" cy="5145139"/>
            <wp:effectExtent l="0" t="0" r="5080" b="0"/>
            <wp:docPr id="14" name="Picture 1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graphical user interface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049" cy="51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CC302" w14:textId="4901FC24" w:rsidR="0031791D" w:rsidRDefault="0031791D" w:rsidP="00C6330E">
      <w:pPr>
        <w:rPr>
          <w:sz w:val="22"/>
          <w:szCs w:val="22"/>
        </w:rPr>
      </w:pPr>
    </w:p>
    <w:p w14:paraId="2C4F3C66" w14:textId="77777777" w:rsidR="0031791D" w:rsidRDefault="0031791D" w:rsidP="00C6330E">
      <w:pPr>
        <w:rPr>
          <w:b/>
          <w:bCs/>
          <w:sz w:val="28"/>
          <w:szCs w:val="28"/>
        </w:rPr>
      </w:pPr>
    </w:p>
    <w:p w14:paraId="319585DB" w14:textId="77777777" w:rsidR="0031791D" w:rsidRDefault="0031791D" w:rsidP="00C6330E">
      <w:pPr>
        <w:rPr>
          <w:b/>
          <w:bCs/>
          <w:sz w:val="28"/>
          <w:szCs w:val="28"/>
        </w:rPr>
      </w:pPr>
    </w:p>
    <w:p w14:paraId="6C32D7CD" w14:textId="0D2723CF" w:rsidR="0031791D" w:rsidRPr="0031791D" w:rsidRDefault="0031791D" w:rsidP="00C6330E">
      <w:pPr>
        <w:rPr>
          <w:b/>
          <w:bCs/>
          <w:sz w:val="28"/>
          <w:szCs w:val="28"/>
        </w:rPr>
      </w:pPr>
      <w:r w:rsidRPr="0031791D">
        <w:rPr>
          <w:b/>
          <w:bCs/>
          <w:sz w:val="28"/>
          <w:szCs w:val="28"/>
        </w:rPr>
        <w:t>15. Audio Chat</w:t>
      </w:r>
    </w:p>
    <w:p w14:paraId="1523F6E6" w14:textId="1FC3A4FB" w:rsidR="0031791D" w:rsidRDefault="0031791D" w:rsidP="00C6330E">
      <w:pPr>
        <w:rPr>
          <w:sz w:val="22"/>
          <w:szCs w:val="22"/>
        </w:rPr>
      </w:pPr>
    </w:p>
    <w:p w14:paraId="2F9CF957" w14:textId="24CEAC62" w:rsidR="0031791D" w:rsidRPr="0031791D" w:rsidRDefault="0031791D" w:rsidP="00C6330E">
      <w:r w:rsidRPr="0031791D">
        <w:t>As soon as the game begins players can audio chat</w:t>
      </w:r>
    </w:p>
    <w:p w14:paraId="4E9F6D68" w14:textId="76CCF064" w:rsidR="0031791D" w:rsidRDefault="0031791D" w:rsidP="00C6330E">
      <w:pPr>
        <w:rPr>
          <w:sz w:val="22"/>
          <w:szCs w:val="22"/>
        </w:rPr>
      </w:pPr>
    </w:p>
    <w:p w14:paraId="2F2F1647" w14:textId="3C7675A3" w:rsidR="0031791D" w:rsidRDefault="0031791D" w:rsidP="00C6330E">
      <w:pPr>
        <w:rPr>
          <w:sz w:val="22"/>
          <w:szCs w:val="22"/>
        </w:rPr>
      </w:pPr>
    </w:p>
    <w:p w14:paraId="7426FCBE" w14:textId="16BAF5CB" w:rsidR="0031791D" w:rsidRDefault="0031791D" w:rsidP="00C6330E">
      <w:pPr>
        <w:rPr>
          <w:sz w:val="22"/>
          <w:szCs w:val="22"/>
        </w:rPr>
      </w:pPr>
    </w:p>
    <w:p w14:paraId="1D742E76" w14:textId="77777777" w:rsidR="0031791D" w:rsidRDefault="0031791D" w:rsidP="00C6330E">
      <w:pPr>
        <w:rPr>
          <w:sz w:val="22"/>
          <w:szCs w:val="22"/>
        </w:rPr>
      </w:pPr>
    </w:p>
    <w:p w14:paraId="6CCCA220" w14:textId="42584C7C" w:rsidR="0031791D" w:rsidRDefault="0031791D" w:rsidP="00C6330E">
      <w:pPr>
        <w:rPr>
          <w:b/>
          <w:bCs/>
          <w:sz w:val="28"/>
          <w:szCs w:val="28"/>
        </w:rPr>
      </w:pPr>
      <w:r w:rsidRPr="0031791D">
        <w:rPr>
          <w:b/>
          <w:bCs/>
          <w:sz w:val="28"/>
          <w:szCs w:val="28"/>
        </w:rPr>
        <w:lastRenderedPageBreak/>
        <w:t>16. Toggle audio chat buttons</w:t>
      </w:r>
    </w:p>
    <w:p w14:paraId="507B0125" w14:textId="19E7C8F4" w:rsidR="0031791D" w:rsidRDefault="0031791D" w:rsidP="00C6330E">
      <w:pPr>
        <w:rPr>
          <w:b/>
          <w:bCs/>
          <w:sz w:val="28"/>
          <w:szCs w:val="28"/>
        </w:rPr>
      </w:pPr>
    </w:p>
    <w:p w14:paraId="6C14EA51" w14:textId="2371A93B" w:rsidR="0031791D" w:rsidRPr="0031791D" w:rsidRDefault="0031791D" w:rsidP="00C6330E">
      <w:r>
        <w:rPr>
          <w:sz w:val="28"/>
          <w:szCs w:val="28"/>
        </w:rPr>
        <w:t xml:space="preserve"> </w:t>
      </w:r>
      <w:r>
        <w:t>Clicking the mic and speaker button toggles b/w on and off</w:t>
      </w:r>
    </w:p>
    <w:p w14:paraId="47833ED0" w14:textId="110D870F" w:rsidR="0031791D" w:rsidRDefault="0031791D" w:rsidP="00C6330E">
      <w:pPr>
        <w:rPr>
          <w:sz w:val="22"/>
          <w:szCs w:val="22"/>
        </w:rPr>
      </w:pPr>
    </w:p>
    <w:p w14:paraId="4F030797" w14:textId="30A29564" w:rsidR="0031791D" w:rsidRDefault="0031791D" w:rsidP="00C6330E">
      <w:pPr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6849E003" wp14:editId="7AA17396">
            <wp:extent cx="2273300" cy="838200"/>
            <wp:effectExtent l="0" t="0" r="0" b="0"/>
            <wp:docPr id="15" name="Picture 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 with low confidenc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40DA" w14:textId="77777777" w:rsidR="0031791D" w:rsidRPr="00DC2BD1" w:rsidRDefault="0031791D" w:rsidP="00C6330E">
      <w:pPr>
        <w:rPr>
          <w:sz w:val="22"/>
          <w:szCs w:val="22"/>
        </w:rPr>
      </w:pPr>
    </w:p>
    <w:sectPr w:rsidR="0031791D" w:rsidRPr="00DC2B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90E"/>
    <w:rsid w:val="000412F1"/>
    <w:rsid w:val="00100978"/>
    <w:rsid w:val="0010390E"/>
    <w:rsid w:val="0011593B"/>
    <w:rsid w:val="0031791D"/>
    <w:rsid w:val="00577A14"/>
    <w:rsid w:val="00901F7B"/>
    <w:rsid w:val="00A302AD"/>
    <w:rsid w:val="00C6330E"/>
    <w:rsid w:val="00DC2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39EAE2"/>
  <w15:chartTrackingRefBased/>
  <w15:docId w15:val="{5816AFA0-2605-0442-AB62-D7F01B39C2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0390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578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22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90814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38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689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96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27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66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862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666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20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968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80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323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653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3245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15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102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0442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gif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gif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346</Words>
  <Characters>1974</Characters>
  <Application>Microsoft Office Word</Application>
  <DocSecurity>0</DocSecurity>
  <Lines>16</Lines>
  <Paragraphs>4</Paragraphs>
  <ScaleCrop>false</ScaleCrop>
  <Company/>
  <LinksUpToDate>false</LinksUpToDate>
  <CharactersWithSpaces>2316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Gautam, Mrinal</dc:creator>
  <cp:keywords/>
  <dc:description/>
  <cp:lastModifiedBy>Gautam, Mrinal</cp:lastModifiedBy>
  <cp:revision>8</cp:revision>
  <dcterms:created xsi:type="dcterms:W3CDTF">2021-04-12T21:34:00Z</dcterms:created>
  <dcterms:modified xsi:type="dcterms:W3CDTF">2021-04-27T07:31:00Z</dcterms:modified>
</cp:coreProperties>
</file>